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053C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FB3A05-C9D1-4451-9689-65F1ABEF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2019-02-13T03:02:00Z</dcterms:modified>
</cp:coreProperties>
</file>